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28AE" w14:textId="77777777" w:rsidR="009618A6" w:rsidRDefault="009618A6" w:rsidP="009618A6">
      <w:pPr>
        <w:spacing w:after="0"/>
      </w:pPr>
    </w:p>
    <w:p w14:paraId="35903B7D" w14:textId="2A1312B9" w:rsidR="009618A6" w:rsidRPr="00AB2248" w:rsidRDefault="009618A6" w:rsidP="009618A6">
      <w:pPr>
        <w:spacing w:after="0"/>
      </w:pPr>
      <w:r>
        <w:t>P</w:t>
      </w:r>
      <w:r w:rsidRPr="00AB2248">
        <w:t>lease install the Remind App on your phone</w:t>
      </w:r>
      <w:r>
        <w:t>.</w:t>
      </w:r>
      <w:r>
        <w:t xml:space="preserve"> </w:t>
      </w:r>
      <w:r w:rsidRPr="00AB2248">
        <w:t>Th</w:t>
      </w:r>
      <w:r>
        <w:t xml:space="preserve">e </w:t>
      </w:r>
      <w:r w:rsidRPr="00AB2248">
        <w:t>app serves as an excellent communication tool throughout the week.</w:t>
      </w:r>
      <w:r>
        <w:t xml:space="preserve"> We will use it for updates during the week as well as class calls on show days. </w:t>
      </w:r>
    </w:p>
    <w:p w14:paraId="7946EB4B" w14:textId="77777777" w:rsidR="009618A6" w:rsidRPr="00AB2248" w:rsidRDefault="009618A6" w:rsidP="009618A6">
      <w:pPr>
        <w:spacing w:after="0"/>
      </w:pPr>
      <w:r w:rsidRPr="00AB2248">
        <w:t> </w:t>
      </w:r>
    </w:p>
    <w:p w14:paraId="66F3148A" w14:textId="30BDA7FD" w:rsidR="009618A6" w:rsidRDefault="009618A6" w:rsidP="009618A6">
      <w:pPr>
        <w:spacing w:after="0"/>
      </w:pPr>
      <w:r w:rsidRPr="00AB2248">
        <w:t>Don’t forget to enable notifications for the app to stay updated!</w:t>
      </w:r>
    </w:p>
    <w:p w14:paraId="2B3BF0C3" w14:textId="77777777" w:rsidR="009618A6" w:rsidRDefault="009618A6" w:rsidP="009618A6">
      <w:pPr>
        <w:spacing w:after="0"/>
      </w:pPr>
    </w:p>
    <w:p w14:paraId="761D7174" w14:textId="1667E7FF" w:rsidR="009618A6" w:rsidRPr="00AB2248" w:rsidRDefault="009618A6" w:rsidP="009618A6">
      <w:pPr>
        <w:spacing w:after="0"/>
      </w:pPr>
      <w:r w:rsidRPr="00AB2248">
        <w:t>1. Download and Install the App:</w:t>
      </w:r>
    </w:p>
    <w:p w14:paraId="629656D7" w14:textId="77777777" w:rsidR="009618A6" w:rsidRPr="00AB2248" w:rsidRDefault="009618A6" w:rsidP="009618A6">
      <w:pPr>
        <w:numPr>
          <w:ilvl w:val="0"/>
          <w:numId w:val="1"/>
        </w:numPr>
        <w:spacing w:after="0"/>
      </w:pPr>
      <w:r w:rsidRPr="00AB2248">
        <w:t>iOS: Find "Remind" in the App Store and download the app.</w:t>
      </w:r>
    </w:p>
    <w:p w14:paraId="3C8E5EEE" w14:textId="77777777" w:rsidR="009618A6" w:rsidRPr="00AB2248" w:rsidRDefault="009618A6" w:rsidP="009618A6">
      <w:pPr>
        <w:numPr>
          <w:ilvl w:val="0"/>
          <w:numId w:val="1"/>
        </w:numPr>
        <w:spacing w:after="0"/>
      </w:pPr>
      <w:r w:rsidRPr="00AB2248">
        <w:t>Android: Find "Remind" in the Google Play Store and download the app. </w:t>
      </w:r>
    </w:p>
    <w:p w14:paraId="3CDCAEB9" w14:textId="77777777" w:rsidR="009618A6" w:rsidRPr="00AB2248" w:rsidRDefault="009618A6" w:rsidP="009618A6">
      <w:pPr>
        <w:spacing w:after="0"/>
      </w:pPr>
      <w:r w:rsidRPr="00AB2248">
        <w:t xml:space="preserve">2. Create or Log </w:t>
      </w:r>
      <w:proofErr w:type="gramStart"/>
      <w:r w:rsidRPr="00AB2248">
        <w:t>In</w:t>
      </w:r>
      <w:proofErr w:type="gramEnd"/>
      <w:r w:rsidRPr="00AB2248">
        <w:t xml:space="preserve"> to Your Account:</w:t>
      </w:r>
    </w:p>
    <w:p w14:paraId="7927B603" w14:textId="74F9DA3E" w:rsidR="009618A6" w:rsidRPr="00AB2248" w:rsidRDefault="009618A6" w:rsidP="009618A6">
      <w:pPr>
        <w:numPr>
          <w:ilvl w:val="0"/>
          <w:numId w:val="2"/>
        </w:numPr>
        <w:spacing w:after="0"/>
      </w:pPr>
      <w:r w:rsidRPr="00AB2248">
        <w:t>New Users: Follow the prompts in the app to create an account. You'll need a phone number or email address to sign up. </w:t>
      </w:r>
    </w:p>
    <w:p w14:paraId="037E83E2" w14:textId="6F89D3D2" w:rsidR="009618A6" w:rsidRPr="00AB2248" w:rsidRDefault="009618A6" w:rsidP="009618A6">
      <w:pPr>
        <w:numPr>
          <w:ilvl w:val="0"/>
          <w:numId w:val="2"/>
        </w:numPr>
        <w:spacing w:after="0"/>
      </w:pPr>
      <w:r w:rsidRPr="00AB2248">
        <w:t>Existing Users: Log in with your existing Remind account credentials. </w:t>
      </w:r>
    </w:p>
    <w:p w14:paraId="27963312" w14:textId="77777777" w:rsidR="009618A6" w:rsidRPr="00AB2248" w:rsidRDefault="009618A6" w:rsidP="009618A6">
      <w:pPr>
        <w:spacing w:after="0"/>
      </w:pPr>
      <w:r w:rsidRPr="00AB2248">
        <w:t>3. Join a Class:</w:t>
      </w:r>
    </w:p>
    <w:p w14:paraId="4FC8AC7C" w14:textId="4D8D0E71" w:rsidR="009618A6" w:rsidRDefault="009618A6" w:rsidP="009618A6">
      <w:r w:rsidRPr="00AB2248">
        <w:t>Using a Class Code: Tap the "+" sign (under "Classes Joined") and enter the class code. </w:t>
      </w:r>
    </w:p>
    <w:p w14:paraId="1F9FF9CE" w14:textId="4BF00B29" w:rsidR="009618A6" w:rsidRDefault="009618A6" w:rsidP="009618A6">
      <w:r>
        <w:rPr>
          <w:noProof/>
        </w:rPr>
        <w:drawing>
          <wp:inline distT="0" distB="0" distL="0" distR="0" wp14:anchorId="52E901C7" wp14:editId="2E7E276C">
            <wp:extent cx="1962150" cy="2395992"/>
            <wp:effectExtent l="0" t="0" r="0" b="4445"/>
            <wp:docPr id="103134307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343073" name="Picture 1" descr="A screenshot of a pho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8385" cy="24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A7E5" w14:textId="77777777" w:rsidR="009618A6" w:rsidRDefault="009618A6" w:rsidP="009618A6"/>
    <w:sectPr w:rsidR="00961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06903"/>
    <w:multiLevelType w:val="multilevel"/>
    <w:tmpl w:val="CD06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E26CC1"/>
    <w:multiLevelType w:val="multilevel"/>
    <w:tmpl w:val="F25A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6295063">
    <w:abstractNumId w:val="0"/>
  </w:num>
  <w:num w:numId="2" w16cid:durableId="1283420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A6"/>
    <w:rsid w:val="00922AD0"/>
    <w:rsid w:val="0096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4180"/>
  <w15:chartTrackingRefBased/>
  <w15:docId w15:val="{F9C3E09B-03EA-4FCE-B6DF-683BD8E6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8A6"/>
  </w:style>
  <w:style w:type="paragraph" w:styleId="Heading1">
    <w:name w:val="heading 1"/>
    <w:basedOn w:val="Normal"/>
    <w:next w:val="Normal"/>
    <w:link w:val="Heading1Char"/>
    <w:uiPriority w:val="9"/>
    <w:qFormat/>
    <w:rsid w:val="00961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White</dc:creator>
  <cp:keywords/>
  <dc:description/>
  <cp:lastModifiedBy>Shelley White</cp:lastModifiedBy>
  <cp:revision>1</cp:revision>
  <dcterms:created xsi:type="dcterms:W3CDTF">2025-12-17T16:03:00Z</dcterms:created>
  <dcterms:modified xsi:type="dcterms:W3CDTF">2025-12-17T16:14:00Z</dcterms:modified>
</cp:coreProperties>
</file>