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43D9" w14:textId="5FC429BA" w:rsidR="009A1686" w:rsidRDefault="009A1686" w:rsidP="000915CC">
      <w:pPr>
        <w:spacing w:after="0"/>
        <w:jc w:val="center"/>
      </w:pPr>
      <w:r>
        <w:t xml:space="preserve">Herdsman Award </w:t>
      </w:r>
      <w:r w:rsidR="007977F7">
        <w:t>202</w:t>
      </w:r>
      <w:r w:rsidR="00E35829">
        <w:t>6</w:t>
      </w:r>
    </w:p>
    <w:p w14:paraId="202E15D1" w14:textId="77777777" w:rsidR="009A1686" w:rsidRDefault="009A1686" w:rsidP="009A1686">
      <w:pPr>
        <w:spacing w:after="0"/>
      </w:pPr>
    </w:p>
    <w:p w14:paraId="7B13E638" w14:textId="5146B749" w:rsidR="009A1686" w:rsidRDefault="009A1686" w:rsidP="009A1686">
      <w:pPr>
        <w:spacing w:after="0"/>
      </w:pPr>
      <w:r>
        <w:t>Purpose:</w:t>
      </w:r>
    </w:p>
    <w:p w14:paraId="01C1421A" w14:textId="32DF81B9" w:rsidR="000915CC" w:rsidRDefault="009A1686" w:rsidP="00642B75">
      <w:pPr>
        <w:spacing w:after="0"/>
        <w:ind w:left="720"/>
      </w:pPr>
      <w:r>
        <w:t xml:space="preserve">Award given to a Senior exhibitor who upholds the honor and </w:t>
      </w:r>
      <w:r w:rsidR="00114204">
        <w:t>integrity</w:t>
      </w:r>
      <w:r>
        <w:t xml:space="preserve"> of a future cattleman </w:t>
      </w:r>
      <w:proofErr w:type="gramStart"/>
      <w:r>
        <w:t>in order to</w:t>
      </w:r>
      <w:proofErr w:type="gramEnd"/>
      <w:r>
        <w:t xml:space="preserve"> support them in their future endeavors. </w:t>
      </w:r>
      <w:r w:rsidR="004F3D1D">
        <w:t xml:space="preserve">The applicant needs to show </w:t>
      </w:r>
      <w:r w:rsidR="00114204">
        <w:t xml:space="preserve">passion, </w:t>
      </w:r>
      <w:r w:rsidR="004F3D1D">
        <w:t>a positive attitude, willingness to help adults and other exhibit</w:t>
      </w:r>
      <w:r w:rsidR="00A86F02">
        <w:t>or</w:t>
      </w:r>
      <w:r w:rsidR="004F3D1D">
        <w:t>s alike wherever needed, and a diligent work ethi</w:t>
      </w:r>
      <w:r w:rsidR="00F62C44">
        <w:t>c</w:t>
      </w:r>
      <w:r w:rsidR="004F3D1D">
        <w:t>; their pride in their cattle both at home and in the show ring, workspace, and general demeanor should be evident</w:t>
      </w:r>
      <w:r w:rsidR="00342D7D">
        <w:t>.</w:t>
      </w:r>
    </w:p>
    <w:p w14:paraId="340D3019" w14:textId="77777777" w:rsidR="000915CC" w:rsidRDefault="000915CC" w:rsidP="009A1686">
      <w:pPr>
        <w:spacing w:after="0"/>
      </w:pPr>
    </w:p>
    <w:p w14:paraId="03ED6203" w14:textId="77EAECAC" w:rsidR="009A1686" w:rsidRDefault="009A1686" w:rsidP="009A1686">
      <w:pPr>
        <w:spacing w:after="0"/>
      </w:pPr>
      <w:r>
        <w:t>Overall Points Breakdown:</w:t>
      </w:r>
    </w:p>
    <w:p w14:paraId="70C70472" w14:textId="510A0F01" w:rsidR="00013B97" w:rsidRDefault="009A1686" w:rsidP="009A1686">
      <w:pPr>
        <w:spacing w:after="0"/>
      </w:pPr>
      <w:r>
        <w:tab/>
      </w:r>
      <w:r w:rsidR="00F47979">
        <w:t>Knowledge Quiz</w:t>
      </w:r>
      <w:r w:rsidR="00013B97">
        <w:t xml:space="preserve"> </w:t>
      </w:r>
      <w:r w:rsidR="00D440CC">
        <w:t>–</w:t>
      </w:r>
      <w:r w:rsidR="00013B97">
        <w:t xml:space="preserve"> </w:t>
      </w:r>
      <w:r w:rsidR="00DF44A0">
        <w:t>20%</w:t>
      </w:r>
    </w:p>
    <w:p w14:paraId="01DBCA4C" w14:textId="44141CC2" w:rsidR="00013B97" w:rsidRDefault="00013B97" w:rsidP="009A1686">
      <w:pPr>
        <w:spacing w:after="0"/>
      </w:pPr>
      <w:r>
        <w:tab/>
        <w:t xml:space="preserve">Interview </w:t>
      </w:r>
      <w:r w:rsidR="00D440CC">
        <w:t>–</w:t>
      </w:r>
      <w:r>
        <w:t xml:space="preserve"> </w:t>
      </w:r>
      <w:r w:rsidR="00DF44A0">
        <w:t>20%</w:t>
      </w:r>
    </w:p>
    <w:p w14:paraId="519D40A0" w14:textId="7395AA6E" w:rsidR="00013B97" w:rsidRDefault="00013B97" w:rsidP="009A1686">
      <w:pPr>
        <w:spacing w:after="0"/>
      </w:pPr>
      <w:r>
        <w:tab/>
        <w:t xml:space="preserve">General Observations during MHJN – </w:t>
      </w:r>
      <w:r w:rsidR="00DF44A0">
        <w:t>60%</w:t>
      </w:r>
    </w:p>
    <w:p w14:paraId="58BAB902" w14:textId="77777777" w:rsidR="00013B97" w:rsidRDefault="00013B97" w:rsidP="009A1686">
      <w:pPr>
        <w:spacing w:after="0"/>
      </w:pPr>
    </w:p>
    <w:p w14:paraId="1EAC1934" w14:textId="1347EE02" w:rsidR="00F47979" w:rsidRDefault="00F47979" w:rsidP="009A1686">
      <w:pPr>
        <w:spacing w:after="0"/>
      </w:pPr>
      <w:r>
        <w:t>Knowledge Quiz</w:t>
      </w:r>
    </w:p>
    <w:p w14:paraId="2E1CEDA2" w14:textId="6AD3DCC3" w:rsidR="00F47979" w:rsidRDefault="00F47979" w:rsidP="009A1686">
      <w:pPr>
        <w:spacing w:after="0"/>
      </w:pPr>
      <w:r>
        <w:tab/>
        <w:t xml:space="preserve">50 </w:t>
      </w:r>
      <w:r w:rsidR="00162509">
        <w:t>multiple choice</w:t>
      </w:r>
      <w:r>
        <w:t xml:space="preserve"> questions – each question worth 2 points</w:t>
      </w:r>
    </w:p>
    <w:p w14:paraId="59335C6C" w14:textId="2652D091" w:rsidR="00F47979" w:rsidRDefault="00F47979" w:rsidP="009A1686">
      <w:pPr>
        <w:spacing w:after="0"/>
      </w:pPr>
      <w:r>
        <w:tab/>
      </w:r>
      <w:r w:rsidR="00342D7D">
        <w:t>General knowledge cattle questions</w:t>
      </w:r>
    </w:p>
    <w:p w14:paraId="63B337C0" w14:textId="0381BF28" w:rsidR="00F47979" w:rsidRDefault="00F47979" w:rsidP="00E63453">
      <w:pPr>
        <w:spacing w:after="0"/>
      </w:pPr>
      <w:r>
        <w:tab/>
      </w:r>
      <w:r w:rsidR="00E63453">
        <w:t xml:space="preserve">Time and Location TBD </w:t>
      </w:r>
    </w:p>
    <w:p w14:paraId="5DC814A4" w14:textId="0F4BC516" w:rsidR="00DF44A0" w:rsidRDefault="00013B97" w:rsidP="009A1686">
      <w:pPr>
        <w:spacing w:after="0"/>
      </w:pPr>
      <w:r>
        <w:tab/>
      </w:r>
    </w:p>
    <w:p w14:paraId="4F8354C8" w14:textId="016428EA" w:rsidR="00013B97" w:rsidRDefault="00013B97" w:rsidP="009A1686">
      <w:pPr>
        <w:spacing w:after="0"/>
      </w:pPr>
      <w:r>
        <w:t>Interview</w:t>
      </w:r>
      <w:r w:rsidR="00D440CC">
        <w:t xml:space="preserve"> (Oral advocacy </w:t>
      </w:r>
      <w:proofErr w:type="gramStart"/>
      <w:r w:rsidR="00D440CC">
        <w:t>skill</w:t>
      </w:r>
      <w:proofErr w:type="gramEnd"/>
      <w:r w:rsidR="00D440CC">
        <w:t>)</w:t>
      </w:r>
    </w:p>
    <w:p w14:paraId="682AF65D" w14:textId="2E941CDC" w:rsidR="000A200E" w:rsidRDefault="00D440CC" w:rsidP="009A1686">
      <w:pPr>
        <w:spacing w:after="0"/>
      </w:pPr>
      <w:r>
        <w:tab/>
        <w:t>Panel of Judges</w:t>
      </w:r>
    </w:p>
    <w:p w14:paraId="42886F46" w14:textId="0171B321" w:rsidR="00D440CC" w:rsidRDefault="00642B75" w:rsidP="000A200E">
      <w:pPr>
        <w:spacing w:after="0"/>
        <w:ind w:left="720"/>
      </w:pPr>
      <w:r>
        <w:t xml:space="preserve">Be prepared to answer questions </w:t>
      </w:r>
      <w:proofErr w:type="gramStart"/>
      <w:r>
        <w:t>similar to</w:t>
      </w:r>
      <w:proofErr w:type="gramEnd"/>
      <w:r>
        <w:t xml:space="preserve"> the ones below: </w:t>
      </w:r>
    </w:p>
    <w:p w14:paraId="00B56E29" w14:textId="3E2A159A" w:rsidR="000A200E" w:rsidRDefault="000A200E" w:rsidP="009A1686">
      <w:pPr>
        <w:spacing w:after="0"/>
      </w:pPr>
      <w:r>
        <w:tab/>
      </w:r>
      <w:r>
        <w:tab/>
        <w:t xml:space="preserve">What made </w:t>
      </w:r>
      <w:r w:rsidR="00642B75">
        <w:t>you</w:t>
      </w:r>
      <w:r>
        <w:t xml:space="preserve"> start with the mini </w:t>
      </w:r>
      <w:proofErr w:type="spellStart"/>
      <w:r>
        <w:t>hereford</w:t>
      </w:r>
      <w:proofErr w:type="spellEnd"/>
      <w:r>
        <w:t xml:space="preserve"> industry?</w:t>
      </w:r>
    </w:p>
    <w:p w14:paraId="159E26B6" w14:textId="18DD7DDD" w:rsidR="000A200E" w:rsidRDefault="000A200E" w:rsidP="009A1686">
      <w:pPr>
        <w:spacing w:after="0"/>
      </w:pPr>
      <w:r>
        <w:tab/>
      </w:r>
      <w:r>
        <w:tab/>
        <w:t xml:space="preserve">What are </w:t>
      </w:r>
      <w:proofErr w:type="gramStart"/>
      <w:r w:rsidR="00642B75">
        <w:t>you</w:t>
      </w:r>
      <w:proofErr w:type="gramEnd"/>
      <w:r>
        <w:t xml:space="preserve"> daily responsibilities at home with </w:t>
      </w:r>
      <w:r w:rsidR="00642B75">
        <w:t>you</w:t>
      </w:r>
      <w:r w:rsidR="005C3C93">
        <w:t>r</w:t>
      </w:r>
      <w:r>
        <w:t xml:space="preserve"> herd?</w:t>
      </w:r>
    </w:p>
    <w:p w14:paraId="729F5C00" w14:textId="113FC10A" w:rsidR="000A200E" w:rsidRDefault="000A200E" w:rsidP="009A1686">
      <w:pPr>
        <w:spacing w:after="0"/>
      </w:pPr>
      <w:r>
        <w:tab/>
      </w:r>
      <w:r>
        <w:tab/>
        <w:t xml:space="preserve">What contributions and considerations do </w:t>
      </w:r>
      <w:r w:rsidR="00642B75">
        <w:t>you</w:t>
      </w:r>
      <w:r>
        <w:t xml:space="preserve"> make to </w:t>
      </w:r>
      <w:r w:rsidR="00642B75">
        <w:t>your</w:t>
      </w:r>
      <w:r>
        <w:t xml:space="preserve"> herd at home?</w:t>
      </w:r>
    </w:p>
    <w:p w14:paraId="07DC65CE" w14:textId="71DE8C2B" w:rsidR="000A200E" w:rsidRDefault="000A200E" w:rsidP="009A1686">
      <w:pPr>
        <w:spacing w:after="0"/>
      </w:pPr>
      <w:r>
        <w:tab/>
      </w:r>
      <w:r>
        <w:tab/>
        <w:t xml:space="preserve">What are </w:t>
      </w:r>
      <w:r w:rsidR="00642B75">
        <w:t>your</w:t>
      </w:r>
      <w:r>
        <w:t xml:space="preserve"> </w:t>
      </w:r>
      <w:proofErr w:type="gramStart"/>
      <w:r>
        <w:t>future plans</w:t>
      </w:r>
      <w:proofErr w:type="gramEnd"/>
      <w:r>
        <w:t xml:space="preserve"> within the mini </w:t>
      </w:r>
      <w:proofErr w:type="spellStart"/>
      <w:r>
        <w:t>hereford</w:t>
      </w:r>
      <w:proofErr w:type="spellEnd"/>
      <w:r>
        <w:t xml:space="preserve"> industry?</w:t>
      </w:r>
    </w:p>
    <w:p w14:paraId="1C5FBE1D" w14:textId="778F5289" w:rsidR="003A24A3" w:rsidRDefault="003A24A3" w:rsidP="000915CC">
      <w:pPr>
        <w:spacing w:after="0"/>
        <w:ind w:left="1440"/>
      </w:pPr>
      <w:r>
        <w:t xml:space="preserve">Do you believe the mini </w:t>
      </w:r>
      <w:proofErr w:type="spellStart"/>
      <w:r>
        <w:t>hereford</w:t>
      </w:r>
      <w:proofErr w:type="spellEnd"/>
      <w:r>
        <w:t xml:space="preserve"> breed is growing or getting less popular? How can you help it grow?</w:t>
      </w:r>
    </w:p>
    <w:p w14:paraId="4C189224" w14:textId="77777777" w:rsidR="00D440CC" w:rsidRDefault="00D440CC" w:rsidP="009A1686">
      <w:pPr>
        <w:spacing w:after="0"/>
      </w:pPr>
    </w:p>
    <w:p w14:paraId="79160258" w14:textId="243C6565" w:rsidR="000A200E" w:rsidRDefault="00D440CC" w:rsidP="000A200E">
      <w:pPr>
        <w:spacing w:after="0"/>
        <w:ind w:left="720"/>
      </w:pPr>
      <w:r>
        <w:t>Judged on appearance, first impression, response to questions, and communication skills</w:t>
      </w:r>
      <w:r w:rsidR="000A200E">
        <w:t xml:space="preserve"> (should not appear rehearsed)</w:t>
      </w:r>
    </w:p>
    <w:p w14:paraId="44173489" w14:textId="77777777" w:rsidR="00E35829" w:rsidRDefault="00E35829" w:rsidP="000A200E">
      <w:pPr>
        <w:spacing w:after="0"/>
        <w:ind w:left="720"/>
      </w:pPr>
    </w:p>
    <w:p w14:paraId="4E1285AC" w14:textId="08E3DE1A" w:rsidR="00E35829" w:rsidRDefault="00E35829" w:rsidP="000A200E">
      <w:pPr>
        <w:spacing w:after="0"/>
        <w:ind w:left="720"/>
      </w:pPr>
      <w:r>
        <w:t>Time and Location TBD</w:t>
      </w:r>
    </w:p>
    <w:p w14:paraId="33034A47" w14:textId="2045669A" w:rsidR="00D440CC" w:rsidRDefault="00D440CC" w:rsidP="009A1686">
      <w:pPr>
        <w:spacing w:after="0"/>
      </w:pPr>
      <w:r>
        <w:tab/>
      </w:r>
    </w:p>
    <w:p w14:paraId="7443640A" w14:textId="77777777" w:rsidR="00013B97" w:rsidRDefault="00013B97" w:rsidP="009A1686">
      <w:pPr>
        <w:spacing w:after="0"/>
      </w:pPr>
    </w:p>
    <w:p w14:paraId="1E86FA42" w14:textId="7468AC7B" w:rsidR="00013B97" w:rsidRDefault="00013B97" w:rsidP="009A1686">
      <w:pPr>
        <w:spacing w:after="0"/>
      </w:pPr>
      <w:r>
        <w:t>General Observations during MHJN</w:t>
      </w:r>
      <w:r w:rsidR="00D440CC">
        <w:t xml:space="preserve"> (Character skill)</w:t>
      </w:r>
    </w:p>
    <w:p w14:paraId="6D42BF72" w14:textId="4F37543D" w:rsidR="00013B97" w:rsidRDefault="00013B97" w:rsidP="00013B97">
      <w:pPr>
        <w:spacing w:after="0"/>
        <w:ind w:left="720"/>
      </w:pPr>
      <w:r>
        <w:t>Daily evaluation of exhibitors – stall area, wash rack, and tie out cleanliness, general organization of tack area, and conduct of Senior throughout show grounds (cooperation, skills, interactions with adults and fellow exhibitors)</w:t>
      </w:r>
    </w:p>
    <w:p w14:paraId="60310179" w14:textId="2817025B" w:rsidR="006B2DFF" w:rsidRDefault="006B2DFF" w:rsidP="00013B97">
      <w:pPr>
        <w:spacing w:after="0"/>
        <w:ind w:left="720"/>
      </w:pPr>
    </w:p>
    <w:p w14:paraId="09061089" w14:textId="5E0B641D" w:rsidR="00642B75" w:rsidRDefault="00E572AC" w:rsidP="00642B75">
      <w:pPr>
        <w:spacing w:after="0"/>
      </w:pPr>
      <w:r>
        <w:tab/>
      </w:r>
      <w:r>
        <w:tab/>
      </w:r>
    </w:p>
    <w:p w14:paraId="7142DB2A" w14:textId="01B4406A" w:rsidR="00013B97" w:rsidRDefault="00013B97" w:rsidP="009A1686">
      <w:pPr>
        <w:spacing w:after="0"/>
      </w:pPr>
    </w:p>
    <w:sectPr w:rsidR="00013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86"/>
    <w:rsid w:val="00013B97"/>
    <w:rsid w:val="000769AE"/>
    <w:rsid w:val="000915CC"/>
    <w:rsid w:val="000A200E"/>
    <w:rsid w:val="00114204"/>
    <w:rsid w:val="00162509"/>
    <w:rsid w:val="00342D7D"/>
    <w:rsid w:val="003552D5"/>
    <w:rsid w:val="003A24A3"/>
    <w:rsid w:val="004B63A5"/>
    <w:rsid w:val="004F3D1D"/>
    <w:rsid w:val="005C3C93"/>
    <w:rsid w:val="005D0BCB"/>
    <w:rsid w:val="00642B75"/>
    <w:rsid w:val="006B2DFF"/>
    <w:rsid w:val="006C2660"/>
    <w:rsid w:val="007977F7"/>
    <w:rsid w:val="00961A14"/>
    <w:rsid w:val="009653CB"/>
    <w:rsid w:val="009A1686"/>
    <w:rsid w:val="00A55CAA"/>
    <w:rsid w:val="00A86F02"/>
    <w:rsid w:val="00CE2DE7"/>
    <w:rsid w:val="00D440CC"/>
    <w:rsid w:val="00D821B4"/>
    <w:rsid w:val="00DF44A0"/>
    <w:rsid w:val="00E35829"/>
    <w:rsid w:val="00E572AC"/>
    <w:rsid w:val="00E63453"/>
    <w:rsid w:val="00F47979"/>
    <w:rsid w:val="00F62C44"/>
    <w:rsid w:val="00F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5CCB"/>
  <w15:chartTrackingRefBased/>
  <w15:docId w15:val="{1468128F-F0C9-4594-AC79-1083132A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1311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Blessin, Teryn</dc:creator>
  <cp:keywords/>
  <dc:description/>
  <cp:lastModifiedBy>Blessin, Teryn</cp:lastModifiedBy>
  <cp:revision>2</cp:revision>
  <dcterms:created xsi:type="dcterms:W3CDTF">2026-04-01T19:13:00Z</dcterms:created>
  <dcterms:modified xsi:type="dcterms:W3CDTF">2026-04-01T19:13:00Z</dcterms:modified>
</cp:coreProperties>
</file>